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AB882" w14:textId="0E011F03" w:rsidR="00FA1F9F" w:rsidRDefault="00FA1F9F">
      <w:r>
        <w:t xml:space="preserve">Встал Челябинск, встал Чернобыль </w:t>
      </w:r>
      <w:r>
        <w:br/>
        <w:t>Синей ядерной зимой,</w:t>
      </w:r>
      <w:r>
        <w:br/>
        <w:t>В черном небе солнца оба</w:t>
      </w:r>
      <w:r>
        <w:br/>
        <w:t>Всплыли прямо надо мной.</w:t>
      </w:r>
      <w:r w:rsidR="005E784D">
        <w:br/>
      </w:r>
      <w:r>
        <w:t>Шестиногая собака</w:t>
      </w:r>
      <w:r>
        <w:br/>
        <w:t>И неопалимый куст</w:t>
      </w:r>
      <w:r>
        <w:br/>
      </w:r>
      <w:r w:rsidR="00A00EF9">
        <w:t>Делают губами знаки,</w:t>
      </w:r>
      <w:r>
        <w:br/>
      </w:r>
      <w:r w:rsidR="00A00EF9">
        <w:t xml:space="preserve">Издавая страшный </w:t>
      </w:r>
      <w:r>
        <w:t>хруст</w:t>
      </w:r>
    </w:p>
    <w:p w14:paraId="3DDE8727" w14:textId="5FCAF163" w:rsidR="00FA1F9F" w:rsidRDefault="00010AB8">
      <w:r>
        <w:t>Это не санскрит, не идиш</w:t>
      </w:r>
      <w:r>
        <w:br/>
        <w:t>Все теперь наоборот</w:t>
      </w:r>
      <w:r>
        <w:br/>
        <w:t>Слышишь землю, воздух видишь</w:t>
      </w:r>
      <w:r>
        <w:br/>
        <w:t>А уж если ночь придет…</w:t>
      </w:r>
      <w:r w:rsidR="00A00EF9" w:rsidRPr="00700258">
        <w:br/>
        <w:t>Крик не длинный, не короткий,</w:t>
      </w:r>
      <w:r w:rsidR="00A00EF9" w:rsidRPr="00700258">
        <w:br/>
        <w:t xml:space="preserve">Скрежет ветра, стон проводки </w:t>
      </w:r>
      <w:r w:rsidR="00A00EF9" w:rsidRPr="00700258">
        <w:br/>
      </w:r>
      <w:r w:rsidRPr="00700258">
        <w:t>В ближней луже дальний свет.</w:t>
      </w:r>
      <w:r w:rsidR="00700258" w:rsidRPr="00700258">
        <w:br/>
        <w:t>Всхлипы сосен самолетных</w:t>
      </w:r>
      <w:r w:rsidR="00700258" w:rsidRPr="00700258">
        <w:br/>
      </w:r>
      <w:r w:rsidR="005E784D">
        <w:t xml:space="preserve">Чу промчался беспилотник. </w:t>
      </w:r>
      <w:r w:rsidR="005E784D">
        <w:br/>
        <w:t xml:space="preserve">Было время – прошлый век. </w:t>
      </w:r>
    </w:p>
    <w:p w14:paraId="4830B219" w14:textId="77777777" w:rsidR="00A00EF9" w:rsidRDefault="00A00EF9"/>
    <w:p w14:paraId="55C0B12A" w14:textId="1657C37B" w:rsidR="00A00EF9" w:rsidRDefault="00A00EF9">
      <w:r>
        <w:t>И не вата и не тучи</w:t>
      </w:r>
      <w:r>
        <w:br/>
      </w:r>
      <w:r>
        <w:br/>
        <w:t>Стая пьяных рыб летучих</w:t>
      </w:r>
      <w:r>
        <w:br/>
      </w:r>
    </w:p>
    <w:p w14:paraId="54890B30" w14:textId="4AA5CF18" w:rsidR="00FA1F9F" w:rsidRDefault="00700258">
      <w:r>
        <w:t xml:space="preserve">И </w:t>
      </w:r>
      <w:r w:rsidR="00010AB8">
        <w:t>ползет</w:t>
      </w:r>
      <w:r>
        <w:t xml:space="preserve"> святая ясность</w:t>
      </w:r>
      <w:r>
        <w:br/>
        <w:t xml:space="preserve">На </w:t>
      </w:r>
      <w:r w:rsidR="00010AB8">
        <w:t>глазастые дома</w:t>
      </w:r>
      <w:r w:rsidR="00010AB8">
        <w:br/>
        <w:t xml:space="preserve">И поет </w:t>
      </w:r>
    </w:p>
    <w:p w14:paraId="5C39005A" w14:textId="77777777" w:rsidR="00FA1F9F" w:rsidRDefault="00FA1F9F"/>
    <w:p w14:paraId="5B400B8B" w14:textId="009A0E2D" w:rsidR="00FA1F9F" w:rsidRDefault="00FA1F9F">
      <w:r>
        <w:t>И о том, что кто-то бродит</w:t>
      </w:r>
      <w:r>
        <w:br/>
        <w:t>Ищет пищи – не найдет</w:t>
      </w:r>
      <w:r>
        <w:br/>
        <w:t>И о том, что все проходит,</w:t>
      </w:r>
      <w:r>
        <w:br/>
        <w:t>И кислотный дождь пройдет.</w:t>
      </w:r>
    </w:p>
    <w:p w14:paraId="1259EAF8" w14:textId="77777777" w:rsidR="0061067E" w:rsidRDefault="0061067E"/>
    <w:p w14:paraId="2BBD1163" w14:textId="77777777" w:rsidR="0061067E" w:rsidRDefault="0061067E" w:rsidP="0061067E">
      <w:r>
        <w:t>Тут стоит фартовый гомон</w:t>
      </w:r>
    </w:p>
    <w:p w14:paraId="0F50C73A" w14:textId="77777777" w:rsidR="0061067E" w:rsidRDefault="0061067E" w:rsidP="0061067E">
      <w:r>
        <w:t>Там мазуриков отряд</w:t>
      </w:r>
    </w:p>
    <w:p w14:paraId="28F7C1C1" w14:textId="77777777" w:rsidR="0061067E" w:rsidRDefault="0061067E" w:rsidP="0061067E">
      <w:r>
        <w:t>Лупит грузчиков портовых</w:t>
      </w:r>
    </w:p>
    <w:p w14:paraId="43D0E01B" w14:textId="77777777" w:rsidR="0061067E" w:rsidRDefault="0061067E" w:rsidP="0061067E">
      <w:r>
        <w:t>По примеру октябрят.</w:t>
      </w:r>
    </w:p>
    <w:p w14:paraId="3F32413A" w14:textId="77777777" w:rsidR="0061067E" w:rsidRDefault="0061067E" w:rsidP="0061067E"/>
    <w:p w14:paraId="05FD2A9C" w14:textId="77777777" w:rsidR="0061067E" w:rsidRDefault="0061067E" w:rsidP="0061067E">
      <w:r>
        <w:t>Стаи пьяных рыб летучих</w:t>
      </w:r>
    </w:p>
    <w:p w14:paraId="5C5862A9" w14:textId="77777777" w:rsidR="0061067E" w:rsidRDefault="0061067E" w:rsidP="0061067E">
      <w:r>
        <w:t>Слон незрячий на коне</w:t>
      </w:r>
    </w:p>
    <w:p w14:paraId="45CDCBE1" w14:textId="77777777" w:rsidR="0061067E" w:rsidRDefault="0061067E" w:rsidP="0061067E">
      <w:r>
        <w:t>Всхлипы песен приставучих</w:t>
      </w:r>
    </w:p>
    <w:p w14:paraId="03135274" w14:textId="77777777" w:rsidR="0061067E" w:rsidRDefault="0061067E" w:rsidP="0061067E">
      <w:r>
        <w:t>Все немного обо мне</w:t>
      </w:r>
    </w:p>
    <w:p w14:paraId="174EEC35" w14:textId="77777777" w:rsidR="0061067E" w:rsidRDefault="0061067E" w:rsidP="0061067E"/>
    <w:p w14:paraId="49C86C58" w14:textId="77777777" w:rsidR="0061067E" w:rsidRDefault="0061067E" w:rsidP="0061067E"/>
    <w:p w14:paraId="28F15A91" w14:textId="77777777" w:rsidR="0061067E" w:rsidRDefault="0061067E" w:rsidP="0061067E">
      <w:r>
        <w:t>Та-</w:t>
      </w:r>
      <w:proofErr w:type="spellStart"/>
      <w:r>
        <w:t>ра</w:t>
      </w:r>
      <w:proofErr w:type="spellEnd"/>
      <w:r>
        <w:t>-рампу огорошил</w:t>
      </w:r>
    </w:p>
    <w:p w14:paraId="4E2C240C" w14:textId="77777777" w:rsidR="0061067E" w:rsidRDefault="0061067E" w:rsidP="0061067E">
      <w:r>
        <w:t>Местечковый пофигизм</w:t>
      </w:r>
    </w:p>
    <w:p w14:paraId="0E6FC31E" w14:textId="77777777" w:rsidR="0061067E" w:rsidRDefault="0061067E" w:rsidP="0061067E">
      <w:r>
        <w:t>Ночь приходит, гаснет лампа,</w:t>
      </w:r>
    </w:p>
    <w:p w14:paraId="709D18CF" w14:textId="77777777" w:rsidR="0061067E" w:rsidRDefault="0061067E" w:rsidP="0061067E">
      <w:r>
        <w:t>Посвист, запах, катаклизм</w:t>
      </w:r>
    </w:p>
    <w:p w14:paraId="55CD9EE8" w14:textId="77777777" w:rsidR="0061067E" w:rsidRDefault="0061067E" w:rsidP="0061067E"/>
    <w:p w14:paraId="4C55FEBA" w14:textId="77777777" w:rsidR="0061067E" w:rsidRDefault="0061067E" w:rsidP="0061067E"/>
    <w:p w14:paraId="1A19F43F" w14:textId="77777777" w:rsidR="0061067E" w:rsidRDefault="0061067E" w:rsidP="0061067E">
      <w:r>
        <w:t>Кратковременным ночлегом</w:t>
      </w:r>
    </w:p>
    <w:p w14:paraId="46541416" w14:textId="70BBE415" w:rsidR="0061067E" w:rsidRDefault="0061067E" w:rsidP="0061067E">
      <w:r>
        <w:t>Никого не удивить</w:t>
      </w:r>
    </w:p>
    <w:sectPr w:rsidR="00610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F9F"/>
    <w:rsid w:val="00010AB8"/>
    <w:rsid w:val="005E784D"/>
    <w:rsid w:val="0061067E"/>
    <w:rsid w:val="00700258"/>
    <w:rsid w:val="00A00EF9"/>
    <w:rsid w:val="00FA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9C1B6"/>
  <w15:chartTrackingRefBased/>
  <w15:docId w15:val="{1D5FB5DD-B0DA-4DF8-873B-5D5A3A49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2024-02-09T17:21:00Z</dcterms:created>
  <dcterms:modified xsi:type="dcterms:W3CDTF">2024-02-09T18:10:00Z</dcterms:modified>
</cp:coreProperties>
</file>